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166" w:rsidRPr="00A56166" w:rsidRDefault="00A56166" w:rsidP="00A5616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6166">
        <w:rPr>
          <w:rFonts w:ascii="Times New Roman" w:hAnsi="Times New Roman" w:cs="Times New Roman"/>
          <w:sz w:val="24"/>
          <w:szCs w:val="24"/>
        </w:rPr>
        <w:t>IDA PÄÄSTEKESKUS</w:t>
      </w:r>
    </w:p>
    <w:p w:rsidR="00A56166" w:rsidRPr="00A56166" w:rsidRDefault="00A56166" w:rsidP="00A56166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A56166">
        <w:rPr>
          <w:rFonts w:ascii="Times New Roman" w:hAnsi="Times New Roman" w:cs="Times New Roman"/>
          <w:sz w:val="24"/>
          <w:szCs w:val="24"/>
        </w:rPr>
        <w:t>Rahu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38,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Jõhvi</w:t>
      </w:r>
      <w:proofErr w:type="spellEnd"/>
    </w:p>
    <w:p w:rsidR="00A56166" w:rsidRPr="00A56166" w:rsidRDefault="00A56166" w:rsidP="00A56166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A56166">
        <w:rPr>
          <w:rFonts w:ascii="Times New Roman" w:hAnsi="Times New Roman" w:cs="Times New Roman"/>
          <w:sz w:val="24"/>
          <w:szCs w:val="24"/>
        </w:rPr>
        <w:t>Ohutusjärelevalve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büroo</w:t>
      </w:r>
      <w:proofErr w:type="spellEnd"/>
    </w:p>
    <w:p w:rsidR="00A56166" w:rsidRPr="00A56166" w:rsidRDefault="00A56166" w:rsidP="00A56166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A56166">
        <w:rPr>
          <w:rFonts w:ascii="Times New Roman" w:hAnsi="Times New Roman" w:cs="Times New Roman"/>
          <w:sz w:val="24"/>
          <w:szCs w:val="24"/>
        </w:rPr>
        <w:t>pr</w:t>
      </w:r>
      <w:proofErr w:type="gramEnd"/>
      <w:r w:rsidRPr="00A56166">
        <w:rPr>
          <w:rFonts w:ascii="Times New Roman" w:hAnsi="Times New Roman" w:cs="Times New Roman"/>
          <w:sz w:val="24"/>
          <w:szCs w:val="24"/>
        </w:rPr>
        <w:t xml:space="preserve"> Irina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Belik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>.</w:t>
      </w:r>
    </w:p>
    <w:p w:rsidR="00A56166" w:rsidRPr="00A56166" w:rsidRDefault="00A56166" w:rsidP="00A561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56166" w:rsidRPr="00A56166" w:rsidRDefault="00A56166" w:rsidP="00A5616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6166">
        <w:rPr>
          <w:rFonts w:ascii="Times New Roman" w:hAnsi="Times New Roman" w:cs="Times New Roman"/>
          <w:sz w:val="24"/>
          <w:szCs w:val="24"/>
        </w:rPr>
        <w:t>05.03.2026</w:t>
      </w:r>
      <w:proofErr w:type="gramStart"/>
      <w:r w:rsidRPr="00A56166">
        <w:rPr>
          <w:rFonts w:ascii="Times New Roman" w:hAnsi="Times New Roman" w:cs="Times New Roman"/>
          <w:sz w:val="24"/>
          <w:szCs w:val="24"/>
        </w:rPr>
        <w:t>.a</w:t>
      </w:r>
      <w:proofErr w:type="gramEnd"/>
    </w:p>
    <w:p w:rsidR="00A56166" w:rsidRPr="00A56166" w:rsidRDefault="00A56166" w:rsidP="00A561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56166" w:rsidRPr="00A56166" w:rsidRDefault="00A56166" w:rsidP="00A5616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6166">
        <w:rPr>
          <w:rFonts w:ascii="Times New Roman" w:hAnsi="Times New Roman" w:cs="Times New Roman"/>
          <w:sz w:val="24"/>
          <w:szCs w:val="24"/>
        </w:rPr>
        <w:t xml:space="preserve">21. </w:t>
      </w:r>
      <w:proofErr w:type="spellStart"/>
      <w:proofErr w:type="gramStart"/>
      <w:r w:rsidRPr="00A56166">
        <w:rPr>
          <w:rFonts w:ascii="Times New Roman" w:hAnsi="Times New Roman" w:cs="Times New Roman"/>
          <w:sz w:val="24"/>
          <w:szCs w:val="24"/>
        </w:rPr>
        <w:t>jaanuaril</w:t>
      </w:r>
      <w:proofErr w:type="spellEnd"/>
      <w:proofErr w:type="gramEnd"/>
      <w:r w:rsidRPr="00A56166">
        <w:rPr>
          <w:rFonts w:ascii="Times New Roman" w:hAnsi="Times New Roman" w:cs="Times New Roman"/>
          <w:sz w:val="24"/>
          <w:szCs w:val="24"/>
        </w:rPr>
        <w:t xml:space="preserve"> 2026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esitasin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Sillamäe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linnavolikogu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komisjonidele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päringu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seoses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linnaeelarvest</w:t>
      </w:r>
      <w:proofErr w:type="spellEnd"/>
    </w:p>
    <w:p w:rsidR="00A56166" w:rsidRPr="00A56166" w:rsidRDefault="00A56166" w:rsidP="00A56166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A56166">
        <w:rPr>
          <w:rFonts w:ascii="Times New Roman" w:hAnsi="Times New Roman" w:cs="Times New Roman"/>
          <w:sz w:val="24"/>
          <w:szCs w:val="24"/>
        </w:rPr>
        <w:t xml:space="preserve">880 000 euro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eraldamisega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Sõtke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jõel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asuva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tammi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rekonstrueerimiseks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(Lisa 1).</w:t>
      </w:r>
      <w:proofErr w:type="gramEnd"/>
    </w:p>
    <w:p w:rsidR="00A56166" w:rsidRPr="00A56166" w:rsidRDefault="00A56166" w:rsidP="00A56166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A56166">
        <w:rPr>
          <w:rFonts w:ascii="Times New Roman" w:hAnsi="Times New Roman" w:cs="Times New Roman"/>
          <w:sz w:val="24"/>
          <w:szCs w:val="24"/>
        </w:rPr>
        <w:t>Taotluse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eesmärk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oli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selgitada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56166">
        <w:rPr>
          <w:rFonts w:ascii="Times New Roman" w:hAnsi="Times New Roman" w:cs="Times New Roman"/>
          <w:sz w:val="24"/>
          <w:szCs w:val="24"/>
        </w:rPr>
        <w:t>ja</w:t>
      </w:r>
      <w:proofErr w:type="spellEnd"/>
      <w:proofErr w:type="gram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saada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põhjendatud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dokumenteeritud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vastus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küsimusele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miks</w:t>
      </w:r>
      <w:proofErr w:type="spellEnd"/>
    </w:p>
    <w:p w:rsidR="00A56166" w:rsidRPr="00A56166" w:rsidRDefault="00A56166" w:rsidP="00A56166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56166">
        <w:rPr>
          <w:rFonts w:ascii="Times New Roman" w:hAnsi="Times New Roman" w:cs="Times New Roman"/>
          <w:sz w:val="24"/>
          <w:szCs w:val="24"/>
        </w:rPr>
        <w:t>eraettevõtte</w:t>
      </w:r>
      <w:proofErr w:type="spellEnd"/>
      <w:proofErr w:type="gramEnd"/>
      <w:r w:rsidRPr="00A56166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Silpower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Kesk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tn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2s,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Sillamäe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tehnoloogilisteks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vajadusteks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kasutatavat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ehitist</w:t>
      </w:r>
      <w:proofErr w:type="spellEnd"/>
    </w:p>
    <w:p w:rsidR="00A56166" w:rsidRPr="00A56166" w:rsidRDefault="00A56166" w:rsidP="00A56166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56166">
        <w:rPr>
          <w:rFonts w:ascii="Times New Roman" w:hAnsi="Times New Roman" w:cs="Times New Roman"/>
          <w:sz w:val="24"/>
          <w:szCs w:val="24"/>
        </w:rPr>
        <w:t>tuleks</w:t>
      </w:r>
      <w:proofErr w:type="spellEnd"/>
      <w:proofErr w:type="gram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ja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peaks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rahastama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Sillamäe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linna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eelarvest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>.</w:t>
      </w:r>
    </w:p>
    <w:p w:rsidR="00A56166" w:rsidRPr="00A56166" w:rsidRDefault="00A56166" w:rsidP="00A56166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56166">
        <w:rPr>
          <w:rFonts w:ascii="Times New Roman" w:hAnsi="Times New Roman" w:cs="Times New Roman"/>
          <w:sz w:val="24"/>
          <w:szCs w:val="24"/>
        </w:rPr>
        <w:t>Vastus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mis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laekus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linnavolikogu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linnamajanduskomisjonilt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3.</w:t>
      </w:r>
      <w:proofErr w:type="gram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56166">
        <w:rPr>
          <w:rFonts w:ascii="Times New Roman" w:hAnsi="Times New Roman" w:cs="Times New Roman"/>
          <w:sz w:val="24"/>
          <w:szCs w:val="24"/>
        </w:rPr>
        <w:t>märtsil</w:t>
      </w:r>
      <w:proofErr w:type="spellEnd"/>
      <w:proofErr w:type="gramEnd"/>
      <w:r w:rsidRPr="00A56166">
        <w:rPr>
          <w:rFonts w:ascii="Times New Roman" w:hAnsi="Times New Roman" w:cs="Times New Roman"/>
          <w:sz w:val="24"/>
          <w:szCs w:val="24"/>
        </w:rPr>
        <w:t xml:space="preserve"> 2026 on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märgitud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, et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linna</w:t>
      </w:r>
      <w:proofErr w:type="spellEnd"/>
    </w:p>
    <w:p w:rsidR="00A56166" w:rsidRPr="00A56166" w:rsidRDefault="00A56166" w:rsidP="00A56166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56166">
        <w:rPr>
          <w:rFonts w:ascii="Times New Roman" w:hAnsi="Times New Roman" w:cs="Times New Roman"/>
          <w:sz w:val="24"/>
          <w:szCs w:val="24"/>
        </w:rPr>
        <w:t>piires</w:t>
      </w:r>
      <w:proofErr w:type="spellEnd"/>
      <w:proofErr w:type="gram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asuv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Sõtke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jõe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tamm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kui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hüdrotehniline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rajatis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pinnaveelise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tehnilise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vee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allikas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seda</w:t>
      </w:r>
      <w:proofErr w:type="spellEnd"/>
    </w:p>
    <w:p w:rsidR="00A56166" w:rsidRPr="00A56166" w:rsidRDefault="00A56166" w:rsidP="00A56166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56166">
        <w:rPr>
          <w:rFonts w:ascii="Times New Roman" w:hAnsi="Times New Roman" w:cs="Times New Roman"/>
          <w:sz w:val="24"/>
          <w:szCs w:val="24"/>
        </w:rPr>
        <w:t>kasutatakse</w:t>
      </w:r>
      <w:proofErr w:type="spellEnd"/>
      <w:proofErr w:type="gram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tulekustutuseks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veevaruna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kui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olmeotstarbeks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seda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kasutab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päästeamet</w:t>
      </w:r>
      <w:proofErr w:type="spellEnd"/>
    </w:p>
    <w:p w:rsidR="00A56166" w:rsidRPr="00A56166" w:rsidRDefault="00A56166" w:rsidP="00A56166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56166">
        <w:rPr>
          <w:rFonts w:ascii="Times New Roman" w:hAnsi="Times New Roman" w:cs="Times New Roman"/>
          <w:sz w:val="24"/>
          <w:szCs w:val="24"/>
        </w:rPr>
        <w:t>tulekustutusvee</w:t>
      </w:r>
      <w:proofErr w:type="spellEnd"/>
      <w:proofErr w:type="gram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sissevõtukohana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>.</w:t>
      </w:r>
    </w:p>
    <w:p w:rsidR="00A56166" w:rsidRPr="00A56166" w:rsidRDefault="00A56166" w:rsidP="00A56166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A56166">
        <w:rPr>
          <w:rFonts w:ascii="Times New Roman" w:hAnsi="Times New Roman" w:cs="Times New Roman"/>
          <w:sz w:val="24"/>
          <w:szCs w:val="24"/>
        </w:rPr>
        <w:t>Esitatud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teabe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õigsuse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kontrollimiseks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56166">
        <w:rPr>
          <w:rFonts w:ascii="Times New Roman" w:hAnsi="Times New Roman" w:cs="Times New Roman"/>
          <w:sz w:val="24"/>
          <w:szCs w:val="24"/>
        </w:rPr>
        <w:t>ja</w:t>
      </w:r>
      <w:proofErr w:type="spellEnd"/>
      <w:proofErr w:type="gram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linnavalitsuse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linnamajanduskomisjoni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põhjenduste</w:t>
      </w:r>
      <w:proofErr w:type="spellEnd"/>
    </w:p>
    <w:p w:rsidR="00A56166" w:rsidRPr="00A56166" w:rsidRDefault="00A56166" w:rsidP="00A56166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56166">
        <w:rPr>
          <w:rFonts w:ascii="Times New Roman" w:hAnsi="Times New Roman" w:cs="Times New Roman"/>
          <w:sz w:val="24"/>
          <w:szCs w:val="24"/>
        </w:rPr>
        <w:t>kinnituseks</w:t>
      </w:r>
      <w:proofErr w:type="spellEnd"/>
      <w:proofErr w:type="gram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eraldada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linna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eelarvest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vahendid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palun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Teilt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ametlikku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selgitust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järgmistele</w:t>
      </w:r>
      <w:proofErr w:type="spellEnd"/>
    </w:p>
    <w:p w:rsidR="00A56166" w:rsidRPr="00A56166" w:rsidRDefault="00A56166" w:rsidP="00A56166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56166">
        <w:rPr>
          <w:rFonts w:ascii="Times New Roman" w:hAnsi="Times New Roman" w:cs="Times New Roman"/>
          <w:sz w:val="24"/>
          <w:szCs w:val="24"/>
        </w:rPr>
        <w:t>küsimustele</w:t>
      </w:r>
      <w:proofErr w:type="spellEnd"/>
      <w:proofErr w:type="gramEnd"/>
      <w:r w:rsidRPr="00A56166">
        <w:rPr>
          <w:rFonts w:ascii="Times New Roman" w:hAnsi="Times New Roman" w:cs="Times New Roman"/>
          <w:sz w:val="24"/>
          <w:szCs w:val="24"/>
        </w:rPr>
        <w:t>:</w:t>
      </w:r>
    </w:p>
    <w:p w:rsidR="00A56166" w:rsidRPr="00A56166" w:rsidRDefault="00A56166" w:rsidP="00A5616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616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Kas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veehoidlat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loovat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tammi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kasutab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päästekeskus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tulekustutuseks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veevaruna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>?</w:t>
      </w:r>
    </w:p>
    <w:p w:rsidR="00A56166" w:rsidRPr="00A56166" w:rsidRDefault="00A56166" w:rsidP="00A5616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616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Kas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objekt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ametlikult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lülitatud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paisveehaarde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nimekirja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>?</w:t>
      </w:r>
    </w:p>
    <w:p w:rsidR="00A56166" w:rsidRPr="00A56166" w:rsidRDefault="00A56166" w:rsidP="00A5616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616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Kas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väljatöötatud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56166">
        <w:rPr>
          <w:rFonts w:ascii="Times New Roman" w:hAnsi="Times New Roman" w:cs="Times New Roman"/>
          <w:sz w:val="24"/>
          <w:szCs w:val="24"/>
        </w:rPr>
        <w:t>ja</w:t>
      </w:r>
      <w:proofErr w:type="spellEnd"/>
      <w:proofErr w:type="gram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kinnitatud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juurdepääsuskeemid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ja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tuletõrjetehnika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paigutus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>?</w:t>
      </w:r>
    </w:p>
    <w:p w:rsidR="00A56166" w:rsidRPr="00A56166" w:rsidRDefault="00A56166" w:rsidP="00A5616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6166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Kas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dokumentatsioon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mis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kinnitab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välitingimustes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asuvate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tulekustutusrajatiste</w:t>
      </w:r>
      <w:proofErr w:type="spellEnd"/>
    </w:p>
    <w:p w:rsidR="00A56166" w:rsidRPr="00A56166" w:rsidRDefault="00A56166" w:rsidP="00A56166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56166">
        <w:rPr>
          <w:rFonts w:ascii="Times New Roman" w:hAnsi="Times New Roman" w:cs="Times New Roman"/>
          <w:sz w:val="24"/>
          <w:szCs w:val="24"/>
        </w:rPr>
        <w:t>ohutusnõudeid</w:t>
      </w:r>
      <w:proofErr w:type="spellEnd"/>
      <w:proofErr w:type="gramEnd"/>
      <w:r w:rsidRPr="00A56166">
        <w:rPr>
          <w:rFonts w:ascii="Times New Roman" w:hAnsi="Times New Roman" w:cs="Times New Roman"/>
          <w:sz w:val="24"/>
          <w:szCs w:val="24"/>
        </w:rPr>
        <w:t>?</w:t>
      </w:r>
    </w:p>
    <w:p w:rsidR="00A56166" w:rsidRPr="00A56166" w:rsidRDefault="00A56166" w:rsidP="00A5616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6166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Millal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seda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veehoidlat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viimati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tulekustutusvee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jaoks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kasutati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>?</w:t>
      </w:r>
    </w:p>
    <w:p w:rsidR="00A56166" w:rsidRPr="00A56166" w:rsidRDefault="00A56166" w:rsidP="00A5616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6166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Kas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Sillamäe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kohalik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omavalitsus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taotlenud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objekti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kasutuskõlblikkust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selle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rajatise</w:t>
      </w:r>
      <w:proofErr w:type="spellEnd"/>
    </w:p>
    <w:p w:rsidR="00A56166" w:rsidRPr="00A56166" w:rsidRDefault="00A56166" w:rsidP="00A56166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56166">
        <w:rPr>
          <w:rFonts w:ascii="Times New Roman" w:hAnsi="Times New Roman" w:cs="Times New Roman"/>
          <w:sz w:val="24"/>
          <w:szCs w:val="24"/>
        </w:rPr>
        <w:t>tulekustutusveevarustuse</w:t>
      </w:r>
      <w:proofErr w:type="spellEnd"/>
      <w:proofErr w:type="gram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eesmärgil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>?</w:t>
      </w:r>
    </w:p>
    <w:p w:rsidR="00A56166" w:rsidRDefault="00A56166" w:rsidP="00A56166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56166">
        <w:rPr>
          <w:rFonts w:ascii="Times New Roman" w:hAnsi="Times New Roman" w:cs="Times New Roman"/>
          <w:sz w:val="24"/>
          <w:szCs w:val="24"/>
        </w:rPr>
        <w:t>Esitatud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küsimustele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ootan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vastust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seadusega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kehtestatud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tähtaja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jooksul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56166" w:rsidRPr="00A56166" w:rsidRDefault="00A56166" w:rsidP="00A561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56166" w:rsidRPr="00A56166" w:rsidRDefault="00A56166" w:rsidP="00A56166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A56166">
        <w:rPr>
          <w:rFonts w:ascii="Times New Roman" w:hAnsi="Times New Roman" w:cs="Times New Roman"/>
          <w:sz w:val="24"/>
          <w:szCs w:val="24"/>
        </w:rPr>
        <w:t>Lugupidamisega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>,</w:t>
      </w:r>
    </w:p>
    <w:p w:rsidR="00A56166" w:rsidRPr="00A56166" w:rsidRDefault="00A56166" w:rsidP="00A56166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A56166">
        <w:rPr>
          <w:rFonts w:ascii="Times New Roman" w:hAnsi="Times New Roman" w:cs="Times New Roman"/>
          <w:sz w:val="24"/>
          <w:szCs w:val="24"/>
        </w:rPr>
        <w:t>Gulnara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Sidorenko</w:t>
      </w:r>
      <w:proofErr w:type="spellEnd"/>
    </w:p>
    <w:p w:rsidR="00A56166" w:rsidRPr="00A56166" w:rsidRDefault="00A56166" w:rsidP="00A5616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616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allkirjastatud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digitaalselt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>/</w:t>
      </w:r>
    </w:p>
    <w:p w:rsidR="009F45FB" w:rsidRPr="00A56166" w:rsidRDefault="00A56166" w:rsidP="00A56166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A56166">
        <w:rPr>
          <w:rFonts w:ascii="Times New Roman" w:hAnsi="Times New Roman" w:cs="Times New Roman"/>
          <w:sz w:val="24"/>
          <w:szCs w:val="24"/>
        </w:rPr>
        <w:t>Sillamäe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linnavolikogu</w:t>
      </w:r>
      <w:proofErr w:type="spellEnd"/>
      <w:r w:rsidRPr="00A56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66">
        <w:rPr>
          <w:rFonts w:ascii="Times New Roman" w:hAnsi="Times New Roman" w:cs="Times New Roman"/>
          <w:sz w:val="24"/>
          <w:szCs w:val="24"/>
        </w:rPr>
        <w:t>saadik</w:t>
      </w:r>
      <w:proofErr w:type="spellEnd"/>
    </w:p>
    <w:sectPr w:rsidR="009F45FB" w:rsidRPr="00A56166" w:rsidSect="009F45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A56166"/>
    <w:rsid w:val="009F45FB"/>
    <w:rsid w:val="00A56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5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616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2026-03-06T07:16:00Z</dcterms:created>
  <dcterms:modified xsi:type="dcterms:W3CDTF">2026-03-06T07:17:00Z</dcterms:modified>
</cp:coreProperties>
</file>